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A295" w14:textId="4D9B671B" w:rsidR="00577896" w:rsidRPr="00CA250B" w:rsidRDefault="00A77880" w:rsidP="00A77880">
      <w:pPr>
        <w:pStyle w:val="Heading3"/>
        <w:contextualSpacing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  </w:t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D876E7">
        <w:rPr>
          <w:rFonts w:ascii="Times New Roman" w:hAnsi="Times New Roman" w:cs="Times New Roman"/>
          <w:b w:val="0"/>
          <w:sz w:val="32"/>
          <w:szCs w:val="32"/>
        </w:rPr>
        <w:t xml:space="preserve">     </w:t>
      </w:r>
      <w:r w:rsidR="00577896" w:rsidRPr="00CA250B">
        <w:rPr>
          <w:rFonts w:ascii="Times New Roman" w:hAnsi="Times New Roman" w:cs="Times New Roman"/>
          <w:b w:val="0"/>
          <w:sz w:val="32"/>
          <w:szCs w:val="32"/>
        </w:rPr>
        <w:t>Citlali L. Sosa-Riddell</w:t>
      </w:r>
      <w:r w:rsidR="00ED249F">
        <w:rPr>
          <w:rFonts w:ascii="Times New Roman" w:hAnsi="Times New Roman" w:cs="Times New Roman"/>
          <w:b w:val="0"/>
          <w:sz w:val="32"/>
          <w:szCs w:val="32"/>
        </w:rPr>
        <w:t>, Ph.D.</w:t>
      </w:r>
    </w:p>
    <w:p w14:paraId="0D4A1622" w14:textId="77777777" w:rsidR="00577896" w:rsidRDefault="00577896" w:rsidP="005778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</w:rPr>
        <w:tab/>
      </w:r>
      <w:r w:rsidRPr="007715E8">
        <w:rPr>
          <w:rFonts w:ascii="Times New Roman" w:hAnsi="Times New Roman" w:cs="Times New Roman"/>
        </w:rPr>
        <w:tab/>
      </w:r>
      <w:r w:rsidRPr="007715E8">
        <w:rPr>
          <w:rFonts w:ascii="Times New Roman" w:hAnsi="Times New Roman" w:cs="Times New Roman"/>
        </w:rPr>
        <w:tab/>
      </w:r>
      <w:r w:rsidRPr="007715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E76946">
        <w:rPr>
          <w:rFonts w:ascii="Times New Roman" w:hAnsi="Times New Roman" w:cs="Times New Roman"/>
          <w:sz w:val="24"/>
          <w:szCs w:val="24"/>
        </w:rPr>
        <w:t>Curriculum Vitae</w:t>
      </w:r>
    </w:p>
    <w:p w14:paraId="6E3FCE52" w14:textId="5F99E542" w:rsidR="00577896" w:rsidRPr="00E76946" w:rsidRDefault="00577896" w:rsidP="005778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200A5">
        <w:rPr>
          <w:rFonts w:ascii="Times New Roman" w:hAnsi="Times New Roman" w:cs="Times New Roman"/>
          <w:sz w:val="24"/>
          <w:szCs w:val="24"/>
        </w:rPr>
        <w:t>August 9th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20DB13EE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</w:p>
    <w:p w14:paraId="0F9859EB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  <w:r w:rsidRPr="007715E8">
        <w:rPr>
          <w:rFonts w:ascii="Times New Roman" w:hAnsi="Times New Roman" w:cs="Times New Roman"/>
        </w:rPr>
        <w:t>1915 Cañada Blvd.</w:t>
      </w:r>
    </w:p>
    <w:p w14:paraId="62BE58A5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  <w:r w:rsidRPr="007715E8">
        <w:rPr>
          <w:rFonts w:ascii="Times New Roman" w:hAnsi="Times New Roman" w:cs="Times New Roman"/>
        </w:rPr>
        <w:t>Glendale, CA 91208</w:t>
      </w:r>
    </w:p>
    <w:p w14:paraId="3B5BAEB3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  <w:r w:rsidRPr="007715E8">
        <w:rPr>
          <w:rFonts w:ascii="Times New Roman" w:hAnsi="Times New Roman" w:cs="Times New Roman"/>
        </w:rPr>
        <w:t>(818)</w:t>
      </w:r>
      <w:r>
        <w:rPr>
          <w:rFonts w:ascii="Times New Roman" w:hAnsi="Times New Roman" w:cs="Times New Roman"/>
        </w:rPr>
        <w:t xml:space="preserve"> </w:t>
      </w:r>
      <w:r w:rsidRPr="007715E8">
        <w:rPr>
          <w:rFonts w:ascii="Times New Roman" w:hAnsi="Times New Roman" w:cs="Times New Roman"/>
        </w:rPr>
        <w:t>298-3506</w:t>
      </w:r>
    </w:p>
    <w:p w14:paraId="4749CD10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  <w:r w:rsidRPr="007715E8">
        <w:rPr>
          <w:rFonts w:ascii="Times New Roman" w:hAnsi="Times New Roman" w:cs="Times New Roman"/>
        </w:rPr>
        <w:t>CitlaliLucia@gmail.com</w:t>
      </w:r>
    </w:p>
    <w:p w14:paraId="754CB5F4" w14:textId="77777777" w:rsidR="00577896" w:rsidRPr="007715E8" w:rsidRDefault="00577896" w:rsidP="00577896">
      <w:pPr>
        <w:pStyle w:val="Heading6"/>
        <w:pBdr>
          <w:bottom w:val="single" w:sz="4" w:space="1" w:color="auto"/>
        </w:pBdr>
        <w:spacing w:before="0"/>
        <w:contextualSpacing/>
        <w:rPr>
          <w:rFonts w:ascii="Times New Roman" w:eastAsia="Garamond" w:hAnsi="Times New Roman" w:cs="Times New Roman"/>
          <w:b/>
          <w:bCs/>
          <w:iCs/>
        </w:rPr>
      </w:pPr>
    </w:p>
    <w:p w14:paraId="1AED3500" w14:textId="77777777" w:rsidR="00577896" w:rsidRPr="007715E8" w:rsidRDefault="00577896" w:rsidP="00577896">
      <w:pPr>
        <w:pStyle w:val="Heading6"/>
        <w:spacing w:before="0"/>
        <w:contextualSpacing/>
        <w:rPr>
          <w:rFonts w:ascii="Times New Roman" w:eastAsia="Garamond" w:hAnsi="Times New Roman" w:cs="Times New Roman"/>
        </w:rPr>
      </w:pPr>
      <w:r w:rsidRPr="007715E8">
        <w:rPr>
          <w:rFonts w:ascii="Times New Roman" w:eastAsia="Garamond" w:hAnsi="Times New Roman" w:cs="Times New Roman"/>
        </w:rPr>
        <w:t>EDUCATION</w:t>
      </w:r>
    </w:p>
    <w:p w14:paraId="1916EF15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</w:p>
    <w:p w14:paraId="1FDEC74E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</w:p>
    <w:p w14:paraId="4090CA89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b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Ph.D</w:t>
      </w:r>
      <w:r w:rsidRPr="007715E8">
        <w:rPr>
          <w:rFonts w:ascii="Times New Roman" w:eastAsia="Garamond" w:hAnsi="Times New Roman" w:cs="Times New Roman"/>
          <w:b/>
          <w:iCs/>
          <w:sz w:val="24"/>
          <w:szCs w:val="24"/>
        </w:rPr>
        <w:t>.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="Garamond" w:hAnsi="Times New Roman" w:cs="Times New Roman"/>
          <w:b/>
          <w:iCs/>
          <w:sz w:val="24"/>
          <w:szCs w:val="24"/>
        </w:rPr>
        <w:t>University of California, Los Angeles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, History, </w:t>
      </w:r>
      <w:r>
        <w:rPr>
          <w:rFonts w:ascii="Times New Roman" w:eastAsia="Garamond" w:hAnsi="Times New Roman" w:cs="Times New Roman"/>
          <w:iCs/>
          <w:sz w:val="24"/>
          <w:szCs w:val="24"/>
        </w:rPr>
        <w:t>Spring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 2020</w:t>
      </w:r>
    </w:p>
    <w:p w14:paraId="0DB6C363" w14:textId="1F91D485" w:rsidR="00577896" w:rsidRPr="007715E8" w:rsidRDefault="00577896" w:rsidP="00577896">
      <w:pPr>
        <w:ind w:left="720"/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Dissertation Title:</w:t>
      </w:r>
      <w:r w:rsidRPr="007715E8">
        <w:rPr>
          <w:rFonts w:ascii="Times New Roman" w:eastAsia="Garamond" w:hAnsi="Times New Roman" w:cs="Times New Roman"/>
          <w:i/>
          <w:iCs/>
          <w:sz w:val="24"/>
          <w:szCs w:val="24"/>
        </w:rPr>
        <w:t xml:space="preserve"> </w:t>
      </w:r>
      <w:r w:rsidR="0060044B">
        <w:rPr>
          <w:rFonts w:ascii="Times New Roman" w:eastAsia="Garamond" w:hAnsi="Times New Roman" w:cs="Times New Roman"/>
          <w:iCs/>
          <w:sz w:val="24"/>
          <w:szCs w:val="24"/>
        </w:rPr>
        <w:t>“California Local Liberalisms: The Lasting Impact of Mexican Ideologies in California, 1848-1890</w:t>
      </w:r>
    </w:p>
    <w:p w14:paraId="377269BC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3B4F10B0" w14:textId="025517EE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b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M.A.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="Garamond" w:hAnsi="Times New Roman" w:cs="Times New Roman"/>
          <w:b/>
          <w:iCs/>
          <w:sz w:val="24"/>
          <w:szCs w:val="24"/>
        </w:rPr>
        <w:t xml:space="preserve">University of California, San Diego,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Ethnic Studies, </w:t>
      </w:r>
      <w:r w:rsidR="00AE0EA5">
        <w:rPr>
          <w:rFonts w:ascii="Times New Roman" w:eastAsia="Garamond" w:hAnsi="Times New Roman" w:cs="Times New Roman"/>
          <w:iCs/>
          <w:sz w:val="24"/>
          <w:szCs w:val="24"/>
        </w:rPr>
        <w:t>Summer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 2000</w:t>
      </w:r>
    </w:p>
    <w:p w14:paraId="633FFD09" w14:textId="77777777" w:rsidR="00577896" w:rsidRPr="007715E8" w:rsidRDefault="00577896" w:rsidP="00577896">
      <w:pPr>
        <w:ind w:left="720"/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Master’s Thesis: “Re-configuring Chicanismo: Nationalist Identity and Educational Discourse”</w:t>
      </w:r>
    </w:p>
    <w:p w14:paraId="28DB3EF4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7E0AD3B4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b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B.A.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="Garamond" w:hAnsi="Times New Roman" w:cs="Times New Roman"/>
          <w:b/>
          <w:iCs/>
          <w:sz w:val="24"/>
          <w:szCs w:val="24"/>
        </w:rPr>
        <w:t>Pomona College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, Sociology</w:t>
      </w:r>
      <w:r w:rsidRPr="007715E8">
        <w:rPr>
          <w:rFonts w:ascii="Times New Roman" w:eastAsia="Garamond" w:hAnsi="Times New Roman" w:cs="Times New Roman"/>
          <w:b/>
          <w:iCs/>
          <w:sz w:val="24"/>
          <w:szCs w:val="24"/>
        </w:rPr>
        <w:t xml:space="preserve">,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Bachelor of Arts in Sociology, May 1997</w:t>
      </w:r>
    </w:p>
    <w:p w14:paraId="0068A205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  <w:t>Senior Thesis: “Chicana Responses to the Media: A Reassessment”</w:t>
      </w:r>
    </w:p>
    <w:p w14:paraId="491C5695" w14:textId="77777777" w:rsidR="00577896" w:rsidRPr="007715E8" w:rsidRDefault="00577896" w:rsidP="00577896">
      <w:pPr>
        <w:pBdr>
          <w:bottom w:val="single" w:sz="4" w:space="1" w:color="auto"/>
        </w:pBdr>
        <w:contextualSpacing/>
        <w:rPr>
          <w:rFonts w:ascii="Times New Roman" w:eastAsia="Garamond" w:hAnsi="Times New Roman" w:cs="Times New Roman"/>
          <w:bCs/>
          <w:iCs/>
          <w:sz w:val="24"/>
          <w:szCs w:val="24"/>
        </w:rPr>
      </w:pPr>
    </w:p>
    <w:p w14:paraId="5F3277E2" w14:textId="77777777" w:rsidR="00577896" w:rsidRPr="005729DF" w:rsidRDefault="00577896" w:rsidP="00577896">
      <w:pPr>
        <w:contextualSpacing/>
        <w:rPr>
          <w:rFonts w:ascii="Times New Roman" w:eastAsia="Garamond" w:hAnsi="Times New Roman" w:cs="Times New Roman"/>
          <w:b/>
          <w:iCs/>
          <w:sz w:val="24"/>
          <w:szCs w:val="24"/>
        </w:rPr>
      </w:pPr>
      <w:r w:rsidRPr="005729DF">
        <w:rPr>
          <w:rFonts w:ascii="Times New Roman" w:eastAsia="Garamond" w:hAnsi="Times New Roman" w:cs="Times New Roman"/>
          <w:b/>
          <w:iCs/>
          <w:sz w:val="24"/>
          <w:szCs w:val="24"/>
        </w:rPr>
        <w:t>ACADEMIC EMPLOYMENT</w:t>
      </w:r>
    </w:p>
    <w:p w14:paraId="2E2DF497" w14:textId="77777777" w:rsidR="00577896" w:rsidRPr="007715E8" w:rsidRDefault="00577896" w:rsidP="00577896">
      <w:pPr>
        <w:ind w:left="720"/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340D1661" w14:textId="0C7C8BED" w:rsidR="00293ECD" w:rsidRPr="007715E8" w:rsidRDefault="00293ECD" w:rsidP="00293ECD">
      <w:pPr>
        <w:ind w:left="2160" w:hanging="2160"/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>
        <w:rPr>
          <w:rFonts w:ascii="Times New Roman" w:eastAsia="Garamond" w:hAnsi="Times New Roman" w:cs="Times New Roman"/>
          <w:iCs/>
          <w:sz w:val="24"/>
          <w:szCs w:val="24"/>
        </w:rPr>
        <w:t>Fall 2</w:t>
      </w:r>
      <w:r w:rsidR="00160EB0">
        <w:rPr>
          <w:rFonts w:ascii="Times New Roman" w:eastAsia="Garamond" w:hAnsi="Times New Roman" w:cs="Times New Roman"/>
          <w:iCs/>
          <w:sz w:val="24"/>
          <w:szCs w:val="24"/>
        </w:rPr>
        <w:t>016</w:t>
      </w:r>
      <w:r>
        <w:rPr>
          <w:rFonts w:ascii="Times New Roman" w:eastAsia="Garamond" w:hAnsi="Times New Roman" w:cs="Times New Roman"/>
          <w:iCs/>
          <w:sz w:val="24"/>
          <w:szCs w:val="24"/>
        </w:rPr>
        <w:t xml:space="preserve"> – present</w:t>
      </w:r>
      <w:r>
        <w:rPr>
          <w:rFonts w:ascii="Times New Roman" w:eastAsia="Garamond" w:hAnsi="Times New Roman" w:cs="Times New Roman"/>
          <w:iCs/>
          <w:sz w:val="24"/>
          <w:szCs w:val="24"/>
        </w:rPr>
        <w:tab/>
      </w:r>
      <w:r>
        <w:rPr>
          <w:rFonts w:ascii="Times New Roman" w:eastAsia="Garamond" w:hAnsi="Times New Roman" w:cs="Times New Roman"/>
          <w:iCs/>
          <w:sz w:val="24"/>
          <w:szCs w:val="24"/>
        </w:rPr>
        <w:tab/>
      </w:r>
      <w:r w:rsidR="00160EB0">
        <w:rPr>
          <w:rFonts w:ascii="Times New Roman" w:eastAsia="Garamond" w:hAnsi="Times New Roman" w:cs="Times New Roman"/>
          <w:iCs/>
          <w:sz w:val="24"/>
          <w:szCs w:val="24"/>
        </w:rPr>
        <w:t>Instructor</w:t>
      </w:r>
      <w:r>
        <w:rPr>
          <w:rFonts w:ascii="Times New Roman" w:eastAsia="Garamond" w:hAnsi="Times New Roman" w:cs="Times New Roman"/>
          <w:iCs/>
          <w:sz w:val="24"/>
          <w:szCs w:val="24"/>
        </w:rPr>
        <w:t xml:space="preserve">, </w:t>
      </w:r>
      <w:r w:rsidRPr="00523C04">
        <w:rPr>
          <w:rFonts w:ascii="Times New Roman" w:eastAsia="Garamond" w:hAnsi="Times New Roman" w:cs="Times New Roman"/>
          <w:iCs/>
          <w:sz w:val="24"/>
          <w:szCs w:val="24"/>
        </w:rPr>
        <w:t>Pierce College,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 Los Angeles, CA</w:t>
      </w:r>
    </w:p>
    <w:p w14:paraId="752052B0" w14:textId="77777777" w:rsidR="00293ECD" w:rsidRPr="007715E8" w:rsidRDefault="00293ECD" w:rsidP="00293ECD">
      <w:pPr>
        <w:ind w:left="2160" w:hanging="2160"/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</w:r>
      <w:r>
        <w:rPr>
          <w:rFonts w:ascii="Times New Roman" w:eastAsia="Garamond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Department of History</w:t>
      </w:r>
    </w:p>
    <w:p w14:paraId="3740C8D5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4B6560C8" w14:textId="77777777" w:rsidR="00577896" w:rsidRPr="007715E8" w:rsidRDefault="00577896" w:rsidP="00577896">
      <w:pPr>
        <w:pStyle w:val="Heading2"/>
        <w:pBdr>
          <w:bottom w:val="single" w:sz="4" w:space="1" w:color="auto"/>
        </w:pBdr>
        <w:spacing w:before="0"/>
        <w:contextualSpacing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</w:p>
    <w:p w14:paraId="0B3EA47D" w14:textId="77777777" w:rsidR="00577896" w:rsidRPr="000F1AD1" w:rsidRDefault="00577896" w:rsidP="00577896">
      <w:pPr>
        <w:pStyle w:val="Heading2"/>
        <w:spacing w:before="0"/>
        <w:contextualSpacing/>
        <w:rPr>
          <w:rFonts w:ascii="Times New Roman" w:eastAsia="Garamond" w:hAnsi="Times New Roman" w:cs="Times New Roman"/>
          <w:b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AD1">
        <w:rPr>
          <w:rFonts w:ascii="Times New Roman" w:eastAsia="Garamond" w:hAnsi="Times New Roman" w:cs="Times New Roman"/>
          <w:b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AWARDS</w:t>
      </w:r>
    </w:p>
    <w:p w14:paraId="7D38FBFD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</w:p>
    <w:p w14:paraId="2A6D29BF" w14:textId="786518F6" w:rsidR="0004354C" w:rsidRDefault="0004354C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2021</w:t>
      </w:r>
      <w:r>
        <w:rPr>
          <w:rFonts w:ascii="Times New Roman" w:hAnsi="Times New Roman" w:cs="Times New Roman"/>
          <w:sz w:val="24"/>
          <w:szCs w:val="24"/>
        </w:rPr>
        <w:tab/>
      </w:r>
      <w:r w:rsidR="00190F65">
        <w:rPr>
          <w:rFonts w:ascii="Times New Roman" w:hAnsi="Times New Roman" w:cs="Times New Roman"/>
          <w:sz w:val="24"/>
          <w:szCs w:val="24"/>
        </w:rPr>
        <w:t xml:space="preserve">Virtual Residency - </w:t>
      </w:r>
      <w:r>
        <w:rPr>
          <w:rFonts w:ascii="Times New Roman" w:hAnsi="Times New Roman" w:cs="Times New Roman"/>
          <w:sz w:val="24"/>
          <w:szCs w:val="24"/>
        </w:rPr>
        <w:t>Cartographies of Racial Justice Beyond Borders: Territories of Dispossession and Migration</w:t>
      </w:r>
    </w:p>
    <w:p w14:paraId="45BD8BCC" w14:textId="77777777" w:rsidR="00190F65" w:rsidRDefault="0004354C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Migrations Summer Institute </w:t>
      </w:r>
    </w:p>
    <w:p w14:paraId="47524151" w14:textId="195064BE" w:rsidR="00190F65" w:rsidRDefault="0004354C" w:rsidP="00190F6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Cornell University</w:t>
      </w:r>
      <w:r w:rsidR="00190F65">
        <w:rPr>
          <w:rFonts w:ascii="Times New Roman" w:hAnsi="Times New Roman" w:cs="Times New Roman"/>
          <w:sz w:val="24"/>
          <w:szCs w:val="24"/>
        </w:rPr>
        <w:t>, Ithaca, NY</w:t>
      </w:r>
    </w:p>
    <w:p w14:paraId="1C704744" w14:textId="77777777" w:rsidR="0004354C" w:rsidRDefault="0004354C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738446C" w14:textId="3B2F9512" w:rsidR="0004354C" w:rsidRDefault="0004354C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2021 Virtual Residency – The Plant Humanities Initiative</w:t>
      </w:r>
    </w:p>
    <w:p w14:paraId="4F8D60A0" w14:textId="60F263C7" w:rsidR="0004354C" w:rsidRDefault="0004354C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Dumbarton Oaks Research Library and Collection, Harvard University Affiliate</w:t>
      </w:r>
    </w:p>
    <w:p w14:paraId="229CB3F6" w14:textId="3CE5F6FE" w:rsidR="0004354C" w:rsidRDefault="0004354C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D.C.</w:t>
      </w:r>
    </w:p>
    <w:p w14:paraId="61D55BCB" w14:textId="77777777" w:rsidR="0004354C" w:rsidRDefault="0004354C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E281C0A" w14:textId="04A5A5C6" w:rsidR="00577896" w:rsidRPr="007715E8" w:rsidRDefault="00577896" w:rsidP="00577896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 xml:space="preserve">2019 – 2020 </w:t>
      </w:r>
      <w:r w:rsidRPr="007715E8">
        <w:rPr>
          <w:rFonts w:ascii="Times New Roman" w:hAnsi="Times New Roman" w:cs="Times New Roman"/>
          <w:sz w:val="24"/>
          <w:szCs w:val="24"/>
        </w:rPr>
        <w:tab/>
        <w:t>Stanford Education Partnership for Internationalizing Community(EPIC) Community College Fellowship</w:t>
      </w:r>
    </w:p>
    <w:p w14:paraId="33C85A50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ab/>
      </w:r>
      <w:r w:rsidRPr="007715E8">
        <w:rPr>
          <w:rFonts w:ascii="Times New Roman" w:hAnsi="Times New Roman" w:cs="Times New Roman"/>
          <w:sz w:val="24"/>
          <w:szCs w:val="24"/>
        </w:rPr>
        <w:tab/>
        <w:t>Stanford University, Palo Alto, CA</w:t>
      </w:r>
    </w:p>
    <w:p w14:paraId="283D8F1F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</w:p>
    <w:p w14:paraId="5CA86CDB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>Spring 2015</w:t>
      </w:r>
      <w:r w:rsidRPr="007715E8">
        <w:rPr>
          <w:rFonts w:ascii="Times New Roman" w:hAnsi="Times New Roman" w:cs="Times New Roman"/>
          <w:sz w:val="24"/>
          <w:szCs w:val="24"/>
        </w:rPr>
        <w:tab/>
        <w:t>California State University, Northridge, Los Angeles, CA</w:t>
      </w:r>
    </w:p>
    <w:p w14:paraId="4464EA2C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715E8">
        <w:rPr>
          <w:rFonts w:ascii="Times New Roman" w:hAnsi="Times New Roman" w:cs="Times New Roman"/>
          <w:sz w:val="24"/>
          <w:szCs w:val="24"/>
        </w:rPr>
        <w:tab/>
        <w:t>Spring Programming Funding</w:t>
      </w:r>
    </w:p>
    <w:p w14:paraId="6E7860F0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</w:p>
    <w:p w14:paraId="1B2BD7EB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 xml:space="preserve">Fall 2015 </w:t>
      </w:r>
      <w:r w:rsidRPr="007715E8">
        <w:rPr>
          <w:rFonts w:ascii="Times New Roman" w:hAnsi="Times New Roman" w:cs="Times New Roman"/>
          <w:sz w:val="24"/>
          <w:szCs w:val="24"/>
        </w:rPr>
        <w:tab/>
        <w:t>University of California Humanities Research Institute, Irvine, CA</w:t>
      </w:r>
    </w:p>
    <w:p w14:paraId="7C07083E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ab/>
      </w:r>
      <w:r w:rsidRPr="007715E8">
        <w:rPr>
          <w:rFonts w:ascii="Times New Roman" w:hAnsi="Times New Roman" w:cs="Times New Roman"/>
          <w:sz w:val="24"/>
          <w:szCs w:val="24"/>
        </w:rPr>
        <w:tab/>
        <w:t xml:space="preserve">Travel Grant for </w:t>
      </w:r>
      <w:proofErr w:type="spellStart"/>
      <w:r w:rsidRPr="007715E8">
        <w:rPr>
          <w:rFonts w:ascii="Times New Roman" w:hAnsi="Times New Roman" w:cs="Times New Roman"/>
          <w:sz w:val="24"/>
          <w:szCs w:val="24"/>
        </w:rPr>
        <w:t>Humanists@Work</w:t>
      </w:r>
      <w:proofErr w:type="spellEnd"/>
      <w:r w:rsidRPr="007715E8">
        <w:rPr>
          <w:rFonts w:ascii="Times New Roman" w:hAnsi="Times New Roman" w:cs="Times New Roman"/>
          <w:sz w:val="24"/>
          <w:szCs w:val="24"/>
        </w:rPr>
        <w:t xml:space="preserve"> Workshop, Sacramento, CA</w:t>
      </w:r>
    </w:p>
    <w:p w14:paraId="34D4235E" w14:textId="77777777" w:rsidR="00577896" w:rsidRPr="007715E8" w:rsidRDefault="00577896" w:rsidP="00577896">
      <w:pPr>
        <w:rPr>
          <w:rFonts w:ascii="Times New Roman" w:hAnsi="Times New Roman" w:cs="Times New Roman"/>
        </w:rPr>
      </w:pPr>
    </w:p>
    <w:p w14:paraId="495D95E7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5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5E8">
        <w:rPr>
          <w:rFonts w:ascii="Times New Roman" w:hAnsi="Times New Roman" w:cs="Times New Roman"/>
          <w:sz w:val="24"/>
          <w:szCs w:val="24"/>
        </w:rPr>
        <w:t xml:space="preserve">2016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5E8">
        <w:rPr>
          <w:rFonts w:ascii="Times New Roman" w:hAnsi="Times New Roman" w:cs="Times New Roman"/>
          <w:sz w:val="24"/>
          <w:szCs w:val="24"/>
        </w:rPr>
        <w:t>California State University at Northridge, Los Angeles, CA</w:t>
      </w:r>
    </w:p>
    <w:p w14:paraId="264CA712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ab/>
      </w:r>
      <w:r w:rsidRPr="007715E8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15E8">
        <w:rPr>
          <w:rFonts w:ascii="Times New Roman" w:hAnsi="Times New Roman" w:cs="Times New Roman"/>
          <w:sz w:val="24"/>
          <w:szCs w:val="24"/>
        </w:rPr>
        <w:t>Learning Institute Grant, Faculty Technology Center</w:t>
      </w:r>
    </w:p>
    <w:p w14:paraId="65B22372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</w:p>
    <w:p w14:paraId="7E06B84F" w14:textId="77777777" w:rsidR="00577896" w:rsidRPr="007715E8" w:rsidRDefault="00577896" w:rsidP="005778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>Winter 2015</w:t>
      </w:r>
      <w:r w:rsidRPr="007715E8">
        <w:rPr>
          <w:rFonts w:ascii="Times New Roman" w:hAnsi="Times New Roman" w:cs="Times New Roman"/>
          <w:sz w:val="24"/>
          <w:szCs w:val="24"/>
        </w:rPr>
        <w:tab/>
        <w:t>University of California Los Angeles, Los Angeles, CA</w:t>
      </w:r>
    </w:p>
    <w:p w14:paraId="62D99E1E" w14:textId="77777777" w:rsidR="00577896" w:rsidRPr="007715E8" w:rsidRDefault="00577896" w:rsidP="005778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ab/>
      </w:r>
      <w:r w:rsidRPr="007715E8">
        <w:rPr>
          <w:rFonts w:ascii="Times New Roman" w:hAnsi="Times New Roman" w:cs="Times New Roman"/>
          <w:sz w:val="24"/>
          <w:szCs w:val="24"/>
        </w:rPr>
        <w:tab/>
        <w:t>Dissertation Launchpad, Dean’s Initiative</w:t>
      </w:r>
    </w:p>
    <w:p w14:paraId="5193C2A2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</w:p>
    <w:p w14:paraId="2C9EA39C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2014</w:t>
      </w:r>
      <w:r>
        <w:rPr>
          <w:rFonts w:ascii="Times New Roman" w:eastAsia="Garamond" w:hAnsi="Times New Roman" w:cs="Times New Roman"/>
          <w:iCs/>
          <w:sz w:val="24"/>
          <w:szCs w:val="24"/>
        </w:rPr>
        <w:t xml:space="preserve">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-</w:t>
      </w:r>
      <w:r>
        <w:rPr>
          <w:rFonts w:ascii="Times New Roman" w:eastAsia="Garamond" w:hAnsi="Times New Roman" w:cs="Times New Roman"/>
          <w:iCs/>
          <w:sz w:val="24"/>
          <w:szCs w:val="24"/>
        </w:rPr>
        <w:t xml:space="preserve">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2015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  <w:t>California State University at Northridge, Los Angeles, CA</w:t>
      </w:r>
    </w:p>
    <w:p w14:paraId="5CF75A95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  <w:t xml:space="preserve">Judge Julian Beck Learning-Centered Instructional Grant </w:t>
      </w:r>
    </w:p>
    <w:p w14:paraId="185AE7D7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</w:p>
    <w:p w14:paraId="727CD12F" w14:textId="77777777" w:rsidR="00577896" w:rsidRPr="007715E8" w:rsidRDefault="00577896" w:rsidP="0057789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5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5E8">
        <w:rPr>
          <w:rFonts w:ascii="Times New Roman" w:hAnsi="Times New Roman" w:cs="Times New Roman"/>
          <w:sz w:val="24"/>
          <w:szCs w:val="24"/>
        </w:rPr>
        <w:t>2014</w:t>
      </w:r>
      <w:r w:rsidRPr="007715E8">
        <w:rPr>
          <w:rFonts w:ascii="Times New Roman" w:hAnsi="Times New Roman" w:cs="Times New Roman"/>
          <w:sz w:val="24"/>
          <w:szCs w:val="24"/>
        </w:rPr>
        <w:tab/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California State University at Northridge, Los Angeles, CA</w:t>
      </w:r>
    </w:p>
    <w:p w14:paraId="3971ED1D" w14:textId="77777777" w:rsidR="00577896" w:rsidRPr="007715E8" w:rsidRDefault="00577896" w:rsidP="00577896">
      <w:pPr>
        <w:ind w:firstLine="720"/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  <w:t xml:space="preserve">Judge Julian Beck Learning-Centered Instructional Grant </w:t>
      </w:r>
    </w:p>
    <w:p w14:paraId="62A240E2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05A005A8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SMR 2012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ab/>
        <w:t>University of California, Berkeley, Berkeley, CA</w:t>
      </w:r>
    </w:p>
    <w:p w14:paraId="6705B28E" w14:textId="77777777" w:rsidR="00577896" w:rsidRPr="007715E8" w:rsidRDefault="00577896" w:rsidP="00577896">
      <w:pPr>
        <w:ind w:left="720" w:firstLine="720"/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Advanced Oral History Summer Institute  </w:t>
      </w:r>
    </w:p>
    <w:p w14:paraId="609FD816" w14:textId="77777777" w:rsidR="00577896" w:rsidRPr="007715E8" w:rsidRDefault="00577896" w:rsidP="00577896">
      <w:pPr>
        <w:pBdr>
          <w:bottom w:val="single" w:sz="4" w:space="1" w:color="auto"/>
        </w:pBd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6F31B069" w14:textId="77777777" w:rsidR="00577896" w:rsidRPr="00C84173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C8417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LECTURES, CONFERENCE PAPERS, PANELS, AND CONFERENCES</w:t>
      </w:r>
    </w:p>
    <w:p w14:paraId="6049A5FA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04714F26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b/>
          <w:iCs/>
          <w:sz w:val="24"/>
          <w:szCs w:val="24"/>
        </w:rPr>
        <w:t>Invited Lectures</w:t>
      </w:r>
    </w:p>
    <w:p w14:paraId="09F62ACB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43D453E2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2016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“Californios, Public History, and Latino Americans(PBS)”</w:t>
      </w:r>
    </w:p>
    <w:p w14:paraId="43A2F066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Oviatt Library and the College of the Humanities, CSUN </w:t>
      </w:r>
    </w:p>
    <w:p w14:paraId="5CED5717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832E5A0" w14:textId="77777777" w:rsidR="00577896" w:rsidRPr="005C250C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="MS Mincho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2006 </w:t>
      </w:r>
      <w:r>
        <w:rPr>
          <w:rFonts w:ascii="Times New Roman" w:eastAsia="MS Mincho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eastAsia="MS Mincho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“Mexican-Americans and the American South: Promoting Cultural Identity, Maria Amparo Ruiz de Burton, and </w:t>
      </w:r>
      <w:r w:rsidRPr="007715E8">
        <w:rPr>
          <w:rFonts w:ascii="Times New Roman" w:eastAsiaTheme="minorEastAsia" w:hAnsi="Times New Roman" w:cs="Times New Roman"/>
          <w:sz w:val="24"/>
          <w:szCs w:val="24"/>
        </w:rPr>
        <w:t>Ramona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”</w:t>
      </w:r>
    </w:p>
    <w:p w14:paraId="739FDD8D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Brown Bag Presentations, USC and Huntington Library Speaker Series</w:t>
      </w:r>
    </w:p>
    <w:p w14:paraId="57034D6D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34BE3B52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b/>
          <w:iCs/>
          <w:sz w:val="24"/>
          <w:szCs w:val="24"/>
        </w:rPr>
        <w:t>Conference Papers Presented</w:t>
      </w:r>
    </w:p>
    <w:p w14:paraId="00F681C6" w14:textId="1583B3FF" w:rsidR="00577896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2A66A456" w14:textId="7E84B504" w:rsidR="00AE0EA5" w:rsidRDefault="00AE0EA5" w:rsidP="00AE0EA5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AE0EA5">
        <w:rPr>
          <w:rFonts w:ascii="Times New Roman" w:eastAsiaTheme="minorEastAsia" w:hAnsi="Times New Roman" w:cs="Times New Roman"/>
          <w:bCs/>
          <w:iCs/>
          <w:sz w:val="24"/>
          <w:szCs w:val="24"/>
        </w:rPr>
        <w:t>March 2020</w:t>
      </w:r>
      <w:r w:rsidRPr="00AE0EA5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“Californio Women and a Gendered Liberalism: The Catholic Church, Memory, and Fear of Natives”</w:t>
      </w:r>
    </w:p>
    <w:p w14:paraId="0B1791C0" w14:textId="77777777" w:rsidR="00270D07" w:rsidRDefault="00AE0EA5" w:rsidP="00270D07">
      <w:pPr>
        <w:autoSpaceDE w:val="0"/>
        <w:autoSpaceDN w:val="0"/>
        <w:adjustRightInd w:val="0"/>
        <w:spacing w:after="240"/>
        <w:ind w:left="1440"/>
        <w:contextualSpacing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New and Emerging Studies of the Spanish Colonial Borderlands</w:t>
      </w:r>
      <w:r w:rsidR="00270D07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Conference, </w:t>
      </w:r>
    </w:p>
    <w:p w14:paraId="789CE965" w14:textId="1A88BF17" w:rsidR="00AE0EA5" w:rsidRDefault="00270D07" w:rsidP="00270D07">
      <w:pPr>
        <w:autoSpaceDE w:val="0"/>
        <w:autoSpaceDN w:val="0"/>
        <w:adjustRightInd w:val="0"/>
        <w:spacing w:after="240"/>
        <w:ind w:left="1440"/>
        <w:contextualSpacing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UC Riverside, CA</w:t>
      </w:r>
      <w:r w:rsidR="00AE0EA5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07CCE614" w14:textId="77777777" w:rsidR="00AE0EA5" w:rsidRPr="00AE0EA5" w:rsidRDefault="00AE0EA5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0BDD3943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April 2018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/>
          <w:iCs/>
          <w:sz w:val="24"/>
          <w:szCs w:val="24"/>
        </w:rPr>
        <w:t>The Forms of Recovery: A Roundtable on Historical Silences, Restoration, and Commemoration</w:t>
      </w:r>
    </w:p>
    <w:p w14:paraId="40EA78E3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Organization of American Historians, Sacramento, CA</w:t>
      </w:r>
    </w:p>
    <w:p w14:paraId="7E2C6E9F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99CBD4E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August 2017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“Post-Civil War Reconciliation in California: Remembering the Bear Flag Revolt”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</w:p>
    <w:p w14:paraId="5D171068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/>
          <w:iCs/>
          <w:sz w:val="24"/>
          <w:szCs w:val="24"/>
        </w:rPr>
        <w:t>Nineteenth-Century California in History and Memory: Race, Capitalism, and Violence</w:t>
      </w:r>
    </w:p>
    <w:p w14:paraId="58DD5307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Pacific Coast Branch of the Am. Historical Association, Northridge, CA</w:t>
      </w:r>
    </w:p>
    <w:p w14:paraId="3DC706F0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7620566" w14:textId="77777777" w:rsidR="00577896" w:rsidRPr="007715E8" w:rsidRDefault="00577896" w:rsidP="00577896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April 2017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“</w:t>
      </w:r>
      <w:r w:rsidRPr="007715E8">
        <w:rPr>
          <w:rFonts w:ascii="Times New Roman" w:eastAsia="Times New Roman" w:hAnsi="Times New Roman" w:cs="Times New Roman"/>
          <w:sz w:val="24"/>
          <w:szCs w:val="24"/>
        </w:rPr>
        <w:t>Controlling Native Women: Catholicism and Conservative Ideology Among Californio Women in the 1870s”</w:t>
      </w:r>
    </w:p>
    <w:p w14:paraId="2675D639" w14:textId="77777777" w:rsidR="00577896" w:rsidRPr="007715E8" w:rsidRDefault="00577896" w:rsidP="0057789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="Times New Roman" w:hAnsi="Times New Roman" w:cs="Times New Roman"/>
          <w:i/>
          <w:sz w:val="24"/>
          <w:szCs w:val="24"/>
        </w:rPr>
        <w:t>Religion, Citizenship, and Struggles in California History</w:t>
      </w:r>
    </w:p>
    <w:p w14:paraId="11A81D14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Western Association of American Historians, San Diego, CA</w:t>
      </w:r>
    </w:p>
    <w:p w14:paraId="79704FF8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4B8D6C6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Nov. 2016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““All the Work that was Seen in California Was the Work of Indians”: Mexican Liberal Thought Among the Californios; 1848-1861”</w:t>
      </w:r>
    </w:p>
    <w:p w14:paraId="22146989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/>
          <w:sz w:val="24"/>
          <w:szCs w:val="24"/>
        </w:rPr>
        <w:t>Borderlands and Latina/o Studies Seminar</w:t>
      </w:r>
    </w:p>
    <w:p w14:paraId="04216D10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Center for American History and Culture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The Newberry Library, Chicago, IL</w:t>
      </w:r>
    </w:p>
    <w:p w14:paraId="1161AC72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B215CA4" w14:textId="77777777" w:rsidR="00577896" w:rsidRPr="007715E8" w:rsidRDefault="00577896" w:rsidP="00577896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June 2016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“Race and Citizenship: Californios and Americans at the California Constitutional Convention of 1849”</w:t>
      </w:r>
    </w:p>
    <w:p w14:paraId="79EBE780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/>
          <w:sz w:val="24"/>
          <w:szCs w:val="24"/>
        </w:rPr>
        <w:t>Law, Race, Honor Across United States-Latin American Borders</w:t>
      </w:r>
    </w:p>
    <w:p w14:paraId="6A1D174D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Law and Society Association, New Orleans, LA</w:t>
      </w:r>
    </w:p>
    <w:p w14:paraId="7913E446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B294293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May 2015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“Demanding Remembrance of the Mexican-American War: </w:t>
      </w:r>
      <w:proofErr w:type="spellStart"/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Califorñianas</w:t>
      </w:r>
      <w:proofErr w:type="spellEnd"/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, Honor, and the American Civil War, 1870-1875”</w:t>
      </w:r>
    </w:p>
    <w:p w14:paraId="48EBBFAB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/>
          <w:iCs/>
          <w:sz w:val="24"/>
          <w:szCs w:val="24"/>
        </w:rPr>
        <w:t>Violence of U.S.-Mexican Border Creation: Masculine Honor, Modes of Authority, and the Sexual Abuse of Women, 1850-1930</w:t>
      </w:r>
    </w:p>
    <w:p w14:paraId="1724DACA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Western Association of American Historians, Sacramento, CA</w:t>
      </w:r>
    </w:p>
    <w:p w14:paraId="7BEA3EC9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6477A931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Aug. 2014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“Encountering Anglo-Saxonism in Late Nineteenth-Century California: A Culture of Latin Identity and the Challenges to Anglo-Saxonism, 1860-1870”  </w:t>
      </w:r>
      <w:r w:rsidRPr="007715E8">
        <w:rPr>
          <w:rFonts w:ascii="Times New Roman" w:eastAsiaTheme="minorEastAsia" w:hAnsi="Times New Roman" w:cs="Times New Roman"/>
          <w:i/>
          <w:iCs/>
          <w:sz w:val="24"/>
          <w:szCs w:val="24"/>
        </w:rPr>
        <w:t>Racial Identity Formation: California, Hawaii, and the Jim Crow South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Pacific Coast Branch of the American Historical Association, Portland, OR </w:t>
      </w:r>
    </w:p>
    <w:p w14:paraId="5DA2A686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3DB47D5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hanging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March 2012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“The Latin Racial Identity and the Californios: Whiteness and Popular </w:t>
      </w:r>
    </w:p>
    <w:p w14:paraId="4E5F9876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Identity, 1850-1900”</w:t>
      </w:r>
    </w:p>
    <w:p w14:paraId="4468B7CA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National Association of Chicana/o Studies Conference, Chicago, IL</w:t>
      </w:r>
    </w:p>
    <w:p w14:paraId="005FA0D2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FA942FF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Nov. 2010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“Early Civil Rights: Californios and the Battle for Spanish Language Rights, Racial Equality, and Political Representation”</w:t>
      </w:r>
    </w:p>
    <w:p w14:paraId="4B7C1F02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American Studies Association, San Antonio, TX</w:t>
      </w:r>
    </w:p>
    <w:p w14:paraId="73BE6704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6A82F5BE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2160" w:hanging="216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Oct. 2010        “Early Chicano Intellectual Thought: Californios and their Public Efforts to </w:t>
      </w:r>
    </w:p>
    <w:p w14:paraId="3D1A6C70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Create a ‘Native’ Identity”</w:t>
      </w:r>
    </w:p>
    <w:p w14:paraId="39BEEC8A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firstLine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Third Annual U.S. Intellectual History Conference, New York City, NY</w:t>
      </w:r>
    </w:p>
    <w:p w14:paraId="6C853A87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E23496C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June 2008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“</w:t>
      </w:r>
      <w:proofErr w:type="spellStart"/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Califorñianas</w:t>
      </w:r>
      <w:proofErr w:type="spellEnd"/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in World History: Women’s Intellectual Work and Identity”</w:t>
      </w:r>
    </w:p>
    <w:p w14:paraId="3AC4A228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Berkshires Women’s History Conference, Minnesota, MN</w:t>
      </w:r>
    </w:p>
    <w:p w14:paraId="248D9DEB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67EFFB7D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May 2007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“Rethinking Mexican- American Women in the 19th Century: Gender, Self-Representation, and the Power of Women in the Romance Novel”</w:t>
      </w:r>
    </w:p>
    <w:p w14:paraId="7C8FD04F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W.P. Whitsett Graduate Seminar and Lecture </w:t>
      </w:r>
    </w:p>
    <w:p w14:paraId="3437681A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California State University, Northridge, CA</w:t>
      </w:r>
    </w:p>
    <w:p w14:paraId="4CA17B98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6A0F615D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b/>
          <w:iCs/>
          <w:sz w:val="24"/>
          <w:szCs w:val="24"/>
        </w:rPr>
        <w:t>Panels Organized</w:t>
      </w:r>
    </w:p>
    <w:p w14:paraId="6B17233F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71B00864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May 2015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“Demanding Remembrance of the Mexican-American War: </w:t>
      </w:r>
      <w:proofErr w:type="spellStart"/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Califorñianas</w:t>
      </w:r>
      <w:proofErr w:type="spellEnd"/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</w:p>
    <w:p w14:paraId="093EE2BC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Honor, and the American Civil War, 1870-1875”</w:t>
      </w:r>
    </w:p>
    <w:p w14:paraId="4C8D0A42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/>
        <w:contextualSpacing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/>
          <w:iCs/>
          <w:sz w:val="24"/>
          <w:szCs w:val="24"/>
        </w:rPr>
        <w:t>Violence of the U.S.-Mexican Border Creation: Masculine Honor, Modes of Authority, and the Sexual Abuse of Women, 1850-1930</w:t>
      </w:r>
    </w:p>
    <w:p w14:paraId="59CF5626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Western Women’s History Association, Sacramento, CA</w:t>
      </w:r>
    </w:p>
    <w:p w14:paraId="0228D749" w14:textId="77777777" w:rsidR="00577896" w:rsidRPr="007715E8" w:rsidRDefault="00577896" w:rsidP="00577896">
      <w:pPr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14:paraId="73D7B913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1440" w:hanging="144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April 2008 </w:t>
      </w: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ab/>
        <w:t>“Chivas USA and Soccer: Nationalist, Profitable, and Accepted?”</w:t>
      </w:r>
    </w:p>
    <w:p w14:paraId="35E3F887" w14:textId="77777777" w:rsidR="00577896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715E8">
        <w:rPr>
          <w:rFonts w:ascii="Times New Roman" w:eastAsiaTheme="minorEastAsia" w:hAnsi="Times New Roman" w:cs="Times New Roman"/>
          <w:iCs/>
          <w:sz w:val="24"/>
          <w:szCs w:val="24"/>
        </w:rPr>
        <w:t>National Association of Chicana/o Studies Conference, Austin, TX</w:t>
      </w:r>
    </w:p>
    <w:p w14:paraId="05C22FBC" w14:textId="77777777" w:rsidR="00577896" w:rsidRPr="007715E8" w:rsidRDefault="00577896" w:rsidP="00577896">
      <w:pPr>
        <w:autoSpaceDE w:val="0"/>
        <w:autoSpaceDN w:val="0"/>
        <w:adjustRightInd w:val="0"/>
        <w:spacing w:after="240"/>
        <w:ind w:left="720" w:firstLine="720"/>
        <w:contextualSpacing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5ADE6DD" w14:textId="77777777" w:rsidR="00577896" w:rsidRPr="007715E8" w:rsidRDefault="00577896" w:rsidP="00577896">
      <w:pPr>
        <w:pStyle w:val="Heading2"/>
        <w:pBdr>
          <w:bottom w:val="single" w:sz="4" w:space="1" w:color="auto"/>
        </w:pBdr>
        <w:spacing w:before="0"/>
        <w:contextualSpacing/>
        <w:rPr>
          <w:rFonts w:ascii="Times New Roman" w:eastAsia="Garamond" w:hAnsi="Times New Roman" w:cs="Times New Roman"/>
          <w:b/>
          <w:iCs/>
          <w:sz w:val="24"/>
          <w:szCs w:val="24"/>
        </w:rPr>
      </w:pPr>
    </w:p>
    <w:p w14:paraId="7B7E5C29" w14:textId="77777777" w:rsidR="00577896" w:rsidRPr="00A77880" w:rsidRDefault="00577896" w:rsidP="00577896">
      <w:pPr>
        <w:pStyle w:val="Heading2"/>
        <w:spacing w:before="0"/>
        <w:contextualSpacing/>
        <w:rPr>
          <w:rFonts w:ascii="Times New Roman" w:eastAsia="Garamond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7880">
        <w:rPr>
          <w:rFonts w:ascii="Times New Roman" w:eastAsia="Garamond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AFFILIATIONS</w:t>
      </w:r>
    </w:p>
    <w:p w14:paraId="39A293B8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2D09D961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Organization of American Historians</w:t>
      </w:r>
    </w:p>
    <w:p w14:paraId="6DE5286A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American Historical Association-Pacific Coast Branch</w:t>
      </w:r>
    </w:p>
    <w:p w14:paraId="0B4C63F8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Western Association of Women Historians</w:t>
      </w:r>
    </w:p>
    <w:p w14:paraId="0CA3E582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Western History Association</w:t>
      </w:r>
    </w:p>
    <w:p w14:paraId="06A8597D" w14:textId="77777777" w:rsidR="00577896" w:rsidRPr="007715E8" w:rsidRDefault="00577896" w:rsidP="00577896">
      <w:pPr>
        <w:pStyle w:val="Heading2"/>
        <w:pBdr>
          <w:bottom w:val="single" w:sz="4" w:space="1" w:color="auto"/>
        </w:pBdr>
        <w:contextualSpacing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</w:p>
    <w:p w14:paraId="037DB8CD" w14:textId="77777777" w:rsidR="00577896" w:rsidRPr="00A77880" w:rsidRDefault="00577896" w:rsidP="00577896">
      <w:pPr>
        <w:pStyle w:val="Heading2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78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SERVICE TO THE UNIVERSITY</w:t>
      </w:r>
    </w:p>
    <w:p w14:paraId="09274048" w14:textId="77777777" w:rsidR="00577896" w:rsidRPr="000B697B" w:rsidRDefault="00577896" w:rsidP="00577896"/>
    <w:p w14:paraId="41D9B949" w14:textId="77777777" w:rsidR="00577896" w:rsidRDefault="00577896" w:rsidP="0057789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2020 - present</w:t>
      </w:r>
      <w:r>
        <w:rPr>
          <w:rFonts w:ascii="Times New Roman" w:hAnsi="Times New Roman" w:cs="Times New Roman"/>
          <w:sz w:val="24"/>
          <w:szCs w:val="24"/>
        </w:rPr>
        <w:tab/>
        <w:t>Faculty Mentor for UC Irvine Community College’s Honors Research Conference</w:t>
      </w:r>
    </w:p>
    <w:p w14:paraId="58A60906" w14:textId="77777777" w:rsidR="00577896" w:rsidRDefault="00577896" w:rsidP="00577896">
      <w:pPr>
        <w:rPr>
          <w:rFonts w:ascii="Times New Roman" w:hAnsi="Times New Roman" w:cs="Times New Roman"/>
          <w:sz w:val="24"/>
          <w:szCs w:val="24"/>
        </w:rPr>
      </w:pPr>
    </w:p>
    <w:p w14:paraId="74B50D68" w14:textId="77777777" w:rsidR="00577896" w:rsidRPr="007715E8" w:rsidRDefault="00577896" w:rsidP="0057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2020 - present</w:t>
      </w:r>
      <w:r>
        <w:rPr>
          <w:rFonts w:ascii="Times New Roman" w:hAnsi="Times New Roman" w:cs="Times New Roman"/>
          <w:sz w:val="24"/>
          <w:szCs w:val="24"/>
        </w:rPr>
        <w:tab/>
        <w:t>Anti-Racism Working Group, Pierce College, Los Angeles, CA</w:t>
      </w:r>
    </w:p>
    <w:p w14:paraId="60D05401" w14:textId="77777777" w:rsidR="00577896" w:rsidRDefault="00577896" w:rsidP="00577896">
      <w:pPr>
        <w:rPr>
          <w:rFonts w:ascii="Times New Roman" w:hAnsi="Times New Roman" w:cs="Times New Roman"/>
          <w:sz w:val="24"/>
          <w:szCs w:val="24"/>
        </w:rPr>
      </w:pPr>
    </w:p>
    <w:p w14:paraId="333382B4" w14:textId="77777777" w:rsidR="00577896" w:rsidRDefault="00577896" w:rsidP="0057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2017 - present</w:t>
      </w:r>
      <w:r>
        <w:rPr>
          <w:rFonts w:ascii="Times New Roman" w:hAnsi="Times New Roman" w:cs="Times New Roman"/>
          <w:sz w:val="24"/>
          <w:szCs w:val="24"/>
        </w:rPr>
        <w:tab/>
        <w:t>Pierce College Outcomes Committee</w:t>
      </w:r>
    </w:p>
    <w:p w14:paraId="5A2A1326" w14:textId="77777777" w:rsidR="00577896" w:rsidRDefault="00577896" w:rsidP="00577896">
      <w:pPr>
        <w:rPr>
          <w:rFonts w:ascii="Times New Roman" w:hAnsi="Times New Roman" w:cs="Times New Roman"/>
          <w:sz w:val="24"/>
          <w:szCs w:val="24"/>
        </w:rPr>
      </w:pPr>
    </w:p>
    <w:p w14:paraId="1B2D77E4" w14:textId="77777777" w:rsidR="00577896" w:rsidRDefault="00577896" w:rsidP="0057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2016-2017</w:t>
      </w:r>
      <w:r>
        <w:rPr>
          <w:rFonts w:ascii="Times New Roman" w:hAnsi="Times New Roman" w:cs="Times New Roman"/>
          <w:sz w:val="24"/>
          <w:szCs w:val="24"/>
        </w:rPr>
        <w:tab/>
        <w:t>Umoja Community for African-American Students, Pierce College</w:t>
      </w:r>
    </w:p>
    <w:p w14:paraId="3A5D2C90" w14:textId="77777777" w:rsidR="00577896" w:rsidRPr="000D4EEE" w:rsidRDefault="00577896" w:rsidP="00577896">
      <w:pPr>
        <w:rPr>
          <w:rFonts w:ascii="Times New Roman" w:hAnsi="Times New Roman" w:cs="Times New Roman"/>
          <w:sz w:val="24"/>
          <w:szCs w:val="24"/>
        </w:rPr>
      </w:pPr>
      <w:r w:rsidRPr="007715E8">
        <w:rPr>
          <w:rFonts w:ascii="Times New Roman" w:hAnsi="Times New Roman" w:cs="Times New Roman"/>
          <w:sz w:val="24"/>
          <w:szCs w:val="24"/>
        </w:rPr>
        <w:t xml:space="preserve"> </w:t>
      </w:r>
      <w:r w:rsidRPr="007715E8">
        <w:rPr>
          <w:rFonts w:ascii="Times New Roman" w:hAnsi="Times New Roman" w:cs="Times New Roman"/>
        </w:rPr>
        <w:tab/>
        <w:t xml:space="preserve"> </w:t>
      </w:r>
    </w:p>
    <w:p w14:paraId="238355C6" w14:textId="77777777" w:rsidR="00577896" w:rsidRPr="007715E8" w:rsidRDefault="00577896" w:rsidP="00577896">
      <w:pPr>
        <w:pBdr>
          <w:bottom w:val="single" w:sz="4" w:space="1" w:color="auto"/>
        </w:pBdr>
        <w:contextualSpacing/>
        <w:rPr>
          <w:rFonts w:ascii="Times New Roman" w:hAnsi="Times New Roman" w:cs="Times New Roman"/>
        </w:rPr>
      </w:pPr>
    </w:p>
    <w:p w14:paraId="007E4F05" w14:textId="77777777" w:rsidR="00577896" w:rsidRPr="007715E8" w:rsidRDefault="00577896" w:rsidP="0057789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15E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EFERENCES</w:t>
      </w:r>
    </w:p>
    <w:p w14:paraId="08AA2E3D" w14:textId="77777777" w:rsidR="00577896" w:rsidRPr="007715E8" w:rsidRDefault="00577896" w:rsidP="00577896">
      <w:pPr>
        <w:contextualSpacing/>
        <w:rPr>
          <w:rFonts w:ascii="Times New Roman" w:hAnsi="Times New Roman" w:cs="Times New Roman"/>
        </w:rPr>
      </w:pPr>
    </w:p>
    <w:p w14:paraId="03BC8F37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>
        <w:rPr>
          <w:rFonts w:ascii="Times New Roman" w:eastAsia="Garamond" w:hAnsi="Times New Roman" w:cs="Times New Roman"/>
          <w:iCs/>
          <w:sz w:val="24"/>
          <w:szCs w:val="24"/>
        </w:rPr>
        <w:t xml:space="preserve">Associate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Professor </w:t>
      </w:r>
      <w:r>
        <w:rPr>
          <w:rFonts w:ascii="Times New Roman" w:eastAsia="Garamond" w:hAnsi="Times New Roman" w:cs="Times New Roman"/>
          <w:iCs/>
          <w:sz w:val="24"/>
          <w:szCs w:val="24"/>
        </w:rPr>
        <w:t>Robert Chao Romero</w:t>
      </w:r>
    </w:p>
    <w:p w14:paraId="73CEE0AB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Department of Chicana and Chicano Studies, UCLA</w:t>
      </w:r>
    </w:p>
    <w:p w14:paraId="628E04B4" w14:textId="77777777" w:rsidR="00577896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73</w:t>
      </w:r>
      <w:r>
        <w:rPr>
          <w:rFonts w:ascii="Times New Roman" w:eastAsia="Garamond" w:hAnsi="Times New Roman" w:cs="Times New Roman"/>
          <w:iCs/>
          <w:sz w:val="24"/>
          <w:szCs w:val="24"/>
        </w:rPr>
        <w:t>53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 xml:space="preserve"> Bunche Hall, Los Angeles, CA 90095-1559</w:t>
      </w:r>
    </w:p>
    <w:p w14:paraId="7D576A4B" w14:textId="77777777" w:rsidR="00577896" w:rsidRDefault="00D876E7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hyperlink r:id="rId4" w:history="1">
        <w:r w:rsidR="00577896" w:rsidRPr="008A1B89">
          <w:rPr>
            <w:rStyle w:val="Hyperlink"/>
            <w:rFonts w:ascii="Times New Roman" w:eastAsia="Garamond" w:hAnsi="Times New Roman" w:cs="Times New Roman"/>
            <w:iCs/>
            <w:sz w:val="24"/>
            <w:szCs w:val="24"/>
          </w:rPr>
          <w:t>rcromero@chavez.ucla.edu</w:t>
        </w:r>
      </w:hyperlink>
      <w:r w:rsidR="00577896">
        <w:rPr>
          <w:rFonts w:ascii="Times New Roman" w:eastAsia="Garamond" w:hAnsi="Times New Roman" w:cs="Times New Roman"/>
          <w:iCs/>
          <w:sz w:val="24"/>
          <w:szCs w:val="24"/>
        </w:rPr>
        <w:t xml:space="preserve"> </w:t>
      </w:r>
    </w:p>
    <w:p w14:paraId="1D95B795" w14:textId="77777777" w:rsidR="005167AA" w:rsidRPr="007715E8" w:rsidRDefault="005167AA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>
        <w:rPr>
          <w:rFonts w:ascii="Times New Roman" w:eastAsia="Garamond" w:hAnsi="Times New Roman" w:cs="Times New Roman"/>
          <w:iCs/>
          <w:sz w:val="24"/>
          <w:szCs w:val="24"/>
        </w:rPr>
        <w:t>(626)437-1477</w:t>
      </w:r>
    </w:p>
    <w:p w14:paraId="13B09E2E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79B11663" w14:textId="77777777" w:rsidR="00577896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>
        <w:rPr>
          <w:rFonts w:ascii="Times New Roman" w:eastAsia="Garamond" w:hAnsi="Times New Roman" w:cs="Times New Roman"/>
          <w:iCs/>
          <w:sz w:val="24"/>
          <w:szCs w:val="24"/>
        </w:rPr>
        <w:t>Professor David Rodriguez</w:t>
      </w:r>
    </w:p>
    <w:p w14:paraId="19B4BF57" w14:textId="77777777" w:rsidR="00577896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>
        <w:rPr>
          <w:rFonts w:ascii="Times New Roman" w:eastAsia="Garamond" w:hAnsi="Times New Roman" w:cs="Times New Roman"/>
          <w:iCs/>
          <w:sz w:val="24"/>
          <w:szCs w:val="24"/>
        </w:rPr>
        <w:t>Department of Chicana and Chicano Studies</w:t>
      </w:r>
    </w:p>
    <w:p w14:paraId="461D2B52" w14:textId="77777777" w:rsidR="00577896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>
        <w:rPr>
          <w:rFonts w:ascii="Times New Roman" w:eastAsia="Garamond" w:hAnsi="Times New Roman" w:cs="Times New Roman"/>
          <w:iCs/>
          <w:sz w:val="24"/>
          <w:szCs w:val="24"/>
        </w:rPr>
        <w:t>Jerome Richfield 148</w:t>
      </w:r>
    </w:p>
    <w:p w14:paraId="6813C3E6" w14:textId="77777777" w:rsidR="00577896" w:rsidRDefault="00D876E7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hyperlink r:id="rId5" w:history="1">
        <w:r w:rsidR="00577896" w:rsidRPr="008A1B89">
          <w:rPr>
            <w:rStyle w:val="Hyperlink"/>
            <w:rFonts w:ascii="Times New Roman" w:eastAsia="Garamond" w:hAnsi="Times New Roman" w:cs="Times New Roman"/>
            <w:iCs/>
            <w:sz w:val="24"/>
            <w:szCs w:val="24"/>
          </w:rPr>
          <w:t>David.rodriguez@csun.edu</w:t>
        </w:r>
      </w:hyperlink>
    </w:p>
    <w:p w14:paraId="594F49F6" w14:textId="77777777" w:rsidR="00577896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>
        <w:rPr>
          <w:rFonts w:ascii="Times New Roman" w:eastAsia="Garamond" w:hAnsi="Times New Roman" w:cs="Times New Roman"/>
          <w:iCs/>
          <w:sz w:val="24"/>
          <w:szCs w:val="24"/>
        </w:rPr>
        <w:t>(818) 677-2734</w:t>
      </w:r>
    </w:p>
    <w:p w14:paraId="51D5426D" w14:textId="77777777" w:rsidR="00577896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7D622430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Professor James McKeever</w:t>
      </w:r>
    </w:p>
    <w:p w14:paraId="3913486A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Department of History, Humanities, Philosophy and Sociology, Pierce College</w:t>
      </w:r>
    </w:p>
    <w:p w14:paraId="33CDD177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6201 Winnetka Ave., Woodland Hills, CA 91371</w:t>
      </w:r>
    </w:p>
    <w:p w14:paraId="79E99C97" w14:textId="77777777" w:rsidR="00577896" w:rsidRPr="007715E8" w:rsidRDefault="00D876E7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hyperlink r:id="rId6" w:history="1">
        <w:r w:rsidR="00577896" w:rsidRPr="008A1B89">
          <w:rPr>
            <w:rStyle w:val="Hyperlink"/>
            <w:rFonts w:ascii="Times New Roman" w:eastAsia="Garamond" w:hAnsi="Times New Roman" w:cs="Times New Roman"/>
            <w:iCs/>
            <w:sz w:val="24"/>
            <w:szCs w:val="24"/>
          </w:rPr>
          <w:t>McKeevAJ@piercecollege.edu</w:t>
        </w:r>
      </w:hyperlink>
      <w:r w:rsidR="00577896">
        <w:rPr>
          <w:rFonts w:ascii="Times New Roman" w:eastAsia="Garamond" w:hAnsi="Times New Roman" w:cs="Times New Roman"/>
          <w:iCs/>
          <w:sz w:val="24"/>
          <w:szCs w:val="24"/>
        </w:rPr>
        <w:t xml:space="preserve"> </w:t>
      </w:r>
    </w:p>
    <w:p w14:paraId="12294F4F" w14:textId="77777777" w:rsidR="00577896" w:rsidRPr="007715E8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(818)</w:t>
      </w:r>
      <w:r>
        <w:rPr>
          <w:rFonts w:ascii="Times New Roman" w:eastAsia="Garamond" w:hAnsi="Times New Roman" w:cs="Times New Roman"/>
          <w:iCs/>
          <w:sz w:val="24"/>
          <w:szCs w:val="24"/>
        </w:rPr>
        <w:t xml:space="preserve"> </w:t>
      </w:r>
      <w:r w:rsidRPr="007715E8">
        <w:rPr>
          <w:rFonts w:ascii="Times New Roman" w:eastAsia="Garamond" w:hAnsi="Times New Roman" w:cs="Times New Roman"/>
          <w:iCs/>
          <w:sz w:val="24"/>
          <w:szCs w:val="24"/>
        </w:rPr>
        <w:t>710-2255</w:t>
      </w:r>
    </w:p>
    <w:p w14:paraId="55D44651" w14:textId="77777777" w:rsidR="00577896" w:rsidRDefault="00577896" w:rsidP="00577896">
      <w:pPr>
        <w:contextualSpacing/>
        <w:rPr>
          <w:rFonts w:ascii="Times New Roman" w:eastAsia="Garamond" w:hAnsi="Times New Roman" w:cs="Times New Roman"/>
          <w:iCs/>
          <w:sz w:val="24"/>
          <w:szCs w:val="24"/>
        </w:rPr>
      </w:pPr>
    </w:p>
    <w:p w14:paraId="4B9A693E" w14:textId="77777777" w:rsidR="00E542D4" w:rsidRDefault="00D876E7"/>
    <w:sectPr w:rsidR="00E542D4" w:rsidSect="0032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96"/>
    <w:rsid w:val="0004354C"/>
    <w:rsid w:val="000F1AD1"/>
    <w:rsid w:val="00160EB0"/>
    <w:rsid w:val="00190F65"/>
    <w:rsid w:val="00270D07"/>
    <w:rsid w:val="00293ECD"/>
    <w:rsid w:val="00327E24"/>
    <w:rsid w:val="004225AA"/>
    <w:rsid w:val="005167AA"/>
    <w:rsid w:val="00537599"/>
    <w:rsid w:val="00577896"/>
    <w:rsid w:val="0060044B"/>
    <w:rsid w:val="0091387C"/>
    <w:rsid w:val="00966179"/>
    <w:rsid w:val="00A77880"/>
    <w:rsid w:val="00AE0EA5"/>
    <w:rsid w:val="00C200A5"/>
    <w:rsid w:val="00D876E7"/>
    <w:rsid w:val="00E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2CE37"/>
  <w15:chartTrackingRefBased/>
  <w15:docId w15:val="{D94F2628-F8BA-FA43-8148-8F55F4B0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96"/>
    <w:pPr>
      <w:widowContro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96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77896"/>
    <w:pPr>
      <w:widowControl/>
      <w:spacing w:before="280" w:after="80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896"/>
    <w:pPr>
      <w:keepNext/>
      <w:keepLines/>
      <w:widowControl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896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89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577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KeevAJ@piercecollege.edu" TargetMode="External"/><Relationship Id="rId5" Type="http://schemas.openxmlformats.org/officeDocument/2006/relationships/hyperlink" Target="mailto:David.rodriguez@csun.edu" TargetMode="External"/><Relationship Id="rId4" Type="http://schemas.openxmlformats.org/officeDocument/2006/relationships/hyperlink" Target="mailto:rcromero@chavez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Sosa-Riddell, Citlali L</dc:creator>
  <cp:keywords/>
  <dc:description/>
  <cp:lastModifiedBy>Sosa-Riddell, Citlali L</cp:lastModifiedBy>
  <cp:revision>16</cp:revision>
  <dcterms:created xsi:type="dcterms:W3CDTF">2021-01-16T00:18:00Z</dcterms:created>
  <dcterms:modified xsi:type="dcterms:W3CDTF">2021-08-09T19:07:00Z</dcterms:modified>
</cp:coreProperties>
</file>